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D363E" w14:textId="77777777" w:rsidR="0095417E" w:rsidRPr="00314016" w:rsidRDefault="0095417E" w:rsidP="0095417E">
      <w:pPr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314016">
        <w:rPr>
          <w:rFonts w:ascii="Arial" w:hAnsi="Arial" w:cs="Arial"/>
          <w:b/>
          <w:sz w:val="20"/>
        </w:rPr>
        <w:t xml:space="preserve">ZAŁĄCZNIK NR 1 do zaproszenia </w:t>
      </w:r>
    </w:p>
    <w:p w14:paraId="73B6C009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44F21F77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7ADFE5C" w14:textId="77777777" w:rsidR="002E5F54" w:rsidRDefault="002E5F54" w:rsidP="002E5F5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0903D901" w14:textId="77777777" w:rsidR="002E5F54" w:rsidRPr="00314016" w:rsidRDefault="002E5F54" w:rsidP="002E5F54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73A8BD13" w14:textId="77777777" w:rsidR="002E5F54" w:rsidRDefault="002E5F54" w:rsidP="002E5F54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2B6A6735" w14:textId="77777777" w:rsidR="002E5F54" w:rsidRPr="00314016" w:rsidRDefault="002E5F54" w:rsidP="002E5F54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2E5F54" w:rsidRPr="00E12347" w14:paraId="45236556" w14:textId="77777777" w:rsidTr="006B0334">
        <w:tc>
          <w:tcPr>
            <w:tcW w:w="9060" w:type="dxa"/>
            <w:gridSpan w:val="2"/>
            <w:shd w:val="clear" w:color="auto" w:fill="auto"/>
          </w:tcPr>
          <w:p w14:paraId="2C0625E9" w14:textId="77777777" w:rsidR="002E5F54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02E92454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F54" w:rsidRPr="00E12347" w14:paraId="784FADE0" w14:textId="77777777" w:rsidTr="006B0334">
        <w:tc>
          <w:tcPr>
            <w:tcW w:w="9060" w:type="dxa"/>
            <w:gridSpan w:val="2"/>
            <w:shd w:val="clear" w:color="auto" w:fill="auto"/>
          </w:tcPr>
          <w:p w14:paraId="79F35E45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08747F98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5F54" w:rsidRPr="00E12347" w14:paraId="7D0DCB9D" w14:textId="77777777" w:rsidTr="006B0334">
        <w:trPr>
          <w:trHeight w:val="412"/>
        </w:trPr>
        <w:tc>
          <w:tcPr>
            <w:tcW w:w="4004" w:type="dxa"/>
            <w:shd w:val="clear" w:color="auto" w:fill="auto"/>
          </w:tcPr>
          <w:p w14:paraId="23CE6B67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40FB202A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2E5F54" w:rsidRPr="00E12347" w14:paraId="47FABE9A" w14:textId="77777777" w:rsidTr="006B0334">
        <w:trPr>
          <w:trHeight w:val="648"/>
        </w:trPr>
        <w:tc>
          <w:tcPr>
            <w:tcW w:w="4004" w:type="dxa"/>
            <w:shd w:val="clear" w:color="auto" w:fill="auto"/>
          </w:tcPr>
          <w:p w14:paraId="15493681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34BCBF11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2E5F54" w:rsidRPr="00E12347" w14:paraId="2DE4D637" w14:textId="77777777" w:rsidTr="006B0334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796EE219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-mail do kontaktu: </w:t>
            </w:r>
          </w:p>
        </w:tc>
      </w:tr>
      <w:tr w:rsidR="002E5F54" w:rsidRPr="00E12347" w14:paraId="3423D66A" w14:textId="77777777" w:rsidTr="006B0334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3EFABCA5" w14:textId="77777777" w:rsidR="002E5F54" w:rsidRPr="00E12347" w:rsidRDefault="002E5F54" w:rsidP="006B0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Osoba do kontaktu:                                                                 tel.:</w:t>
            </w:r>
          </w:p>
        </w:tc>
      </w:tr>
    </w:tbl>
    <w:p w14:paraId="5DE57D7E" w14:textId="77777777" w:rsidR="002E5F54" w:rsidRPr="00314016" w:rsidRDefault="002E5F54" w:rsidP="002E5F54">
      <w:pPr>
        <w:rPr>
          <w:rFonts w:ascii="Arial" w:hAnsi="Arial" w:cs="Arial"/>
          <w:sz w:val="20"/>
          <w:szCs w:val="20"/>
        </w:rPr>
      </w:pPr>
    </w:p>
    <w:p w14:paraId="480C3492" w14:textId="77777777" w:rsidR="002E5F54" w:rsidRPr="00314016" w:rsidRDefault="002E5F54" w:rsidP="002E5F54">
      <w:pPr>
        <w:rPr>
          <w:rFonts w:ascii="Arial" w:hAnsi="Arial" w:cs="Arial"/>
          <w:sz w:val="20"/>
          <w:szCs w:val="20"/>
        </w:rPr>
      </w:pPr>
    </w:p>
    <w:p w14:paraId="1749B12A" w14:textId="77777777" w:rsidR="002E5F54" w:rsidRPr="00314016" w:rsidRDefault="002E5F54" w:rsidP="002E5F5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011E4FDC" w14:textId="77777777" w:rsidR="002E5F54" w:rsidRPr="00314016" w:rsidRDefault="002E5F54" w:rsidP="002E5F5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02EA55DC" w14:textId="77777777" w:rsidR="0095417E" w:rsidRPr="00314016" w:rsidRDefault="0095417E" w:rsidP="0095417E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72EC8F78" w14:textId="77777777" w:rsidR="0095417E" w:rsidRPr="00314016" w:rsidRDefault="0095417E" w:rsidP="00732D1D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7848DCEC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1E5031AA" w14:textId="3D8BB215"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2E5F54">
        <w:rPr>
          <w:rFonts w:ascii="Arial" w:hAnsi="Arial" w:cs="Arial"/>
          <w:b/>
          <w:color w:val="000000"/>
          <w:sz w:val="20"/>
          <w:szCs w:val="20"/>
        </w:rPr>
        <w:t>4</w:t>
      </w:r>
      <w:r w:rsidR="002D01B0">
        <w:rPr>
          <w:rFonts w:ascii="Arial" w:hAnsi="Arial" w:cs="Arial"/>
          <w:b/>
          <w:color w:val="000000"/>
          <w:sz w:val="20"/>
          <w:szCs w:val="20"/>
        </w:rPr>
        <w:t>2</w:t>
      </w:r>
      <w:r w:rsidR="002E5F54" w:rsidRPr="00F02F04">
        <w:rPr>
          <w:rFonts w:ascii="Arial" w:hAnsi="Arial" w:cs="Arial"/>
          <w:b/>
          <w:sz w:val="20"/>
          <w:szCs w:val="20"/>
        </w:rPr>
        <w:t>/</w:t>
      </w:r>
      <w:r w:rsidR="002E5F54">
        <w:rPr>
          <w:rFonts w:ascii="Arial" w:hAnsi="Arial" w:cs="Arial"/>
          <w:b/>
          <w:sz w:val="20"/>
          <w:szCs w:val="20"/>
        </w:rPr>
        <w:t>FZP/NC/201</w:t>
      </w:r>
      <w:r w:rsidR="002D01B0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którego przedmiotem jest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058DF7D7" w14:textId="77777777" w:rsidR="0095417E" w:rsidRPr="008030E2" w:rsidRDefault="00C72EF5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14755" w:rsidRPr="00C628CD">
        <w:rPr>
          <w:rFonts w:ascii="Arial" w:hAnsi="Arial" w:cs="Arial"/>
          <w:b/>
          <w:sz w:val="20"/>
          <w:szCs w:val="20"/>
        </w:rPr>
        <w:t>ostawa gazów analitycznych do Morskiego Instytutu Rybackiego- Państwowego Instytutu Badawczego – sukcesywnie przez okres</w:t>
      </w:r>
      <w:r w:rsidR="00B14755" w:rsidRPr="00846CBA">
        <w:rPr>
          <w:rFonts w:ascii="Arial" w:hAnsi="Arial" w:cs="Arial"/>
          <w:b/>
          <w:sz w:val="20"/>
          <w:szCs w:val="20"/>
        </w:rPr>
        <w:t xml:space="preserve"> 24</w:t>
      </w:r>
      <w:r w:rsidR="00B14755" w:rsidRPr="00C628CD">
        <w:rPr>
          <w:rFonts w:ascii="Arial" w:hAnsi="Arial" w:cs="Arial"/>
          <w:b/>
          <w:sz w:val="20"/>
          <w:szCs w:val="20"/>
        </w:rPr>
        <w:t xml:space="preserve"> miesięcy</w:t>
      </w:r>
    </w:p>
    <w:p w14:paraId="3269A59C" w14:textId="77777777" w:rsidR="0095417E" w:rsidRPr="00314016" w:rsidRDefault="0095417E" w:rsidP="0095417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1A03157C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035BF84A" w14:textId="77777777" w:rsidR="0095417E" w:rsidRPr="00314016" w:rsidRDefault="0095417E" w:rsidP="0095417E">
      <w:pPr>
        <w:rPr>
          <w:rFonts w:ascii="Arial" w:hAnsi="Arial" w:cs="Arial"/>
          <w:bCs/>
          <w:sz w:val="20"/>
          <w:szCs w:val="20"/>
        </w:rPr>
      </w:pPr>
    </w:p>
    <w:p w14:paraId="7A50D1DF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0990518D" w14:textId="77777777" w:rsidR="008D5BED" w:rsidRPr="00732D1D" w:rsidRDefault="0095417E" w:rsidP="00732D1D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32D1D">
        <w:rPr>
          <w:rFonts w:ascii="Arial" w:hAnsi="Arial" w:cs="Arial"/>
          <w:bCs/>
          <w:sz w:val="20"/>
          <w:szCs w:val="20"/>
        </w:rPr>
        <w:t xml:space="preserve">Na cenę podaną w ust. </w:t>
      </w:r>
      <w:r w:rsidR="00B14755" w:rsidRPr="00732D1D">
        <w:rPr>
          <w:rFonts w:ascii="Arial" w:hAnsi="Arial" w:cs="Arial"/>
          <w:bCs/>
          <w:sz w:val="20"/>
          <w:szCs w:val="20"/>
        </w:rPr>
        <w:t>1</w:t>
      </w:r>
      <w:r w:rsidRPr="00732D1D">
        <w:rPr>
          <w:rFonts w:ascii="Arial" w:hAnsi="Arial" w:cs="Arial"/>
          <w:bCs/>
          <w:sz w:val="20"/>
          <w:szCs w:val="20"/>
        </w:rPr>
        <w:t xml:space="preserve"> składają się</w:t>
      </w:r>
      <w:r w:rsidR="008D5BED" w:rsidRPr="00732D1D">
        <w:rPr>
          <w:rFonts w:ascii="Arial" w:hAnsi="Arial" w:cs="Arial"/>
          <w:bCs/>
          <w:sz w:val="20"/>
          <w:szCs w:val="20"/>
        </w:rPr>
        <w:t xml:space="preserve"> następujące</w:t>
      </w:r>
      <w:r w:rsidR="00732D1D">
        <w:rPr>
          <w:rFonts w:ascii="Arial" w:hAnsi="Arial" w:cs="Arial"/>
          <w:bCs/>
          <w:sz w:val="20"/>
          <w:szCs w:val="20"/>
        </w:rPr>
        <w:t xml:space="preserve"> elementy</w:t>
      </w:r>
      <w:r w:rsidR="008D5BED" w:rsidRPr="00732D1D">
        <w:rPr>
          <w:rFonts w:ascii="Arial" w:hAnsi="Arial" w:cs="Arial"/>
          <w:bCs/>
          <w:sz w:val="20"/>
          <w:szCs w:val="20"/>
        </w:rPr>
        <w:t xml:space="preserve"> </w:t>
      </w:r>
      <w:r w:rsidR="00732D1D">
        <w:rPr>
          <w:rFonts w:ascii="Arial" w:hAnsi="Arial" w:cs="Arial"/>
          <w:bCs/>
          <w:sz w:val="20"/>
          <w:szCs w:val="20"/>
        </w:rPr>
        <w:t>wymienione</w:t>
      </w:r>
      <w:r w:rsidR="008D5BED" w:rsidRPr="00732D1D">
        <w:rPr>
          <w:rFonts w:ascii="Arial" w:hAnsi="Arial" w:cs="Arial"/>
          <w:bCs/>
          <w:sz w:val="20"/>
          <w:szCs w:val="20"/>
        </w:rPr>
        <w:t xml:space="preserve"> w tabeli poniżej</w:t>
      </w:r>
    </w:p>
    <w:tbl>
      <w:tblPr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025"/>
        <w:gridCol w:w="854"/>
        <w:gridCol w:w="1798"/>
        <w:gridCol w:w="1276"/>
        <w:gridCol w:w="913"/>
        <w:gridCol w:w="1724"/>
      </w:tblGrid>
      <w:tr w:rsidR="00732D1D" w:rsidRPr="00732D1D" w14:paraId="07193486" w14:textId="77777777" w:rsidTr="00E261B5">
        <w:trPr>
          <w:trHeight w:hRule="exact" w:val="1076"/>
          <w:tblHeader/>
        </w:trPr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00953351" w14:textId="77777777" w:rsidR="00B14755" w:rsidRPr="00732D1D" w:rsidRDefault="00B14755" w:rsidP="00732D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Style w:val="PogrubienieTeksttreciTahoma95pt"/>
                <w:rFonts w:ascii="Arial" w:hAnsi="Arial" w:cs="Arial"/>
                <w:sz w:val="18"/>
                <w:szCs w:val="18"/>
              </w:rPr>
              <w:t>l.p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6DE5A87" w14:textId="77777777" w:rsidR="00B14755" w:rsidRPr="00732D1D" w:rsidRDefault="00B14755" w:rsidP="00732D1D">
            <w:pPr>
              <w:spacing w:line="160" w:lineRule="exact"/>
              <w:ind w:left="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Nazwa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B43DE69" w14:textId="77777777" w:rsidR="00B14755" w:rsidRPr="00732D1D" w:rsidRDefault="00B14755" w:rsidP="00B14755">
            <w:pPr>
              <w:spacing w:line="22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Ilość butli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05B840C8" w14:textId="77777777" w:rsidR="00732D1D" w:rsidRPr="00732D1D" w:rsidRDefault="00B14755" w:rsidP="00B1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Cena netto za 1 butlę</w:t>
            </w:r>
            <w:r w:rsidR="00732D1D" w:rsidRPr="00732D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899FBF2" w14:textId="77777777" w:rsidR="00732D1D" w:rsidRPr="00732D1D" w:rsidRDefault="00732D1D" w:rsidP="00B1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(lub 1 transport dostawy gazu)</w:t>
            </w:r>
          </w:p>
          <w:p w14:paraId="16632ABD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56B547F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3195830D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2D1D">
              <w:rPr>
                <w:rFonts w:ascii="Arial" w:hAnsi="Arial" w:cs="Arial"/>
                <w:i/>
                <w:sz w:val="18"/>
                <w:szCs w:val="18"/>
              </w:rPr>
              <w:t>(kol. bxc)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4FD14763" w14:textId="77777777" w:rsidR="00B14755" w:rsidRPr="00732D1D" w:rsidRDefault="00B14755" w:rsidP="00E261B5">
            <w:pPr>
              <w:spacing w:line="22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2AAC8D9D" w14:textId="77777777" w:rsidR="00B14755" w:rsidRPr="00732D1D" w:rsidRDefault="00B14755" w:rsidP="00E261B5">
            <w:pPr>
              <w:spacing w:line="223" w:lineRule="exact"/>
              <w:ind w:left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w %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38C1820C" w14:textId="77777777" w:rsidR="00732D1D" w:rsidRPr="00732D1D" w:rsidRDefault="00B14755" w:rsidP="00B14755">
            <w:pPr>
              <w:spacing w:line="22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 xml:space="preserve">Wartość brutto w PLN </w:t>
            </w:r>
          </w:p>
          <w:p w14:paraId="72A6E12B" w14:textId="77777777" w:rsidR="00B14755" w:rsidRPr="00732D1D" w:rsidRDefault="00B14755" w:rsidP="00B14755">
            <w:pPr>
              <w:spacing w:line="223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32D1D">
              <w:rPr>
                <w:rFonts w:ascii="Arial" w:hAnsi="Arial" w:cs="Arial"/>
                <w:i/>
                <w:sz w:val="18"/>
                <w:szCs w:val="18"/>
              </w:rPr>
              <w:t>(kol. d+e)</w:t>
            </w:r>
          </w:p>
        </w:tc>
      </w:tr>
      <w:tr w:rsidR="00732D1D" w:rsidRPr="00732D1D" w14:paraId="102EAA7F" w14:textId="77777777" w:rsidTr="00E261B5">
        <w:trPr>
          <w:trHeight w:hRule="exact" w:val="277"/>
        </w:trPr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6D009C91" w14:textId="77777777" w:rsidR="00B14755" w:rsidRPr="00732D1D" w:rsidRDefault="00B14755" w:rsidP="00732D1D">
            <w:pPr>
              <w:tabs>
                <w:tab w:val="left" w:pos="0"/>
              </w:tabs>
              <w:spacing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B83671A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B17372D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14AC6DF3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02CA63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d</w:t>
            </w: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241AF9E7" w14:textId="77777777" w:rsidR="00B14755" w:rsidRPr="00732D1D" w:rsidRDefault="00B14755" w:rsidP="00B14755">
            <w:pPr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e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39F1E6C3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732D1D" w:rsidRPr="00732D1D" w14:paraId="45BDBBEA" w14:textId="77777777" w:rsidTr="00E261B5">
        <w:trPr>
          <w:trHeight w:hRule="exact" w:val="994"/>
        </w:trPr>
        <w:tc>
          <w:tcPr>
            <w:tcW w:w="436" w:type="dxa"/>
            <w:shd w:val="clear" w:color="auto" w:fill="FFFFFF"/>
            <w:vAlign w:val="center"/>
          </w:tcPr>
          <w:p w14:paraId="694F93F0" w14:textId="77777777" w:rsidR="00B14755" w:rsidRPr="00732D1D" w:rsidRDefault="00B14755" w:rsidP="00732D1D">
            <w:pPr>
              <w:tabs>
                <w:tab w:val="left" w:pos="416"/>
              </w:tabs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EB5B2B" w14:textId="77777777" w:rsidR="00B14755" w:rsidRPr="00732D1D" w:rsidRDefault="00B14755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Acetylen analityczny</w:t>
            </w:r>
          </w:p>
          <w:p w14:paraId="5C15598F" w14:textId="77777777" w:rsidR="00846CBA" w:rsidRPr="00732D1D" w:rsidRDefault="00846CBA" w:rsidP="00846CBA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(butla 40 litrów, 150 bar)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9B417" w14:textId="77777777" w:rsidR="00B14755" w:rsidRPr="00732D1D" w:rsidRDefault="00AF204E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071EBAD7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0F26D79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F5E8A9B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8F8395E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1D" w:rsidRPr="00732D1D" w14:paraId="6CD40B7F" w14:textId="77777777" w:rsidTr="00E261B5">
        <w:trPr>
          <w:trHeight w:hRule="exact" w:val="866"/>
        </w:trPr>
        <w:tc>
          <w:tcPr>
            <w:tcW w:w="436" w:type="dxa"/>
            <w:shd w:val="clear" w:color="auto" w:fill="FFFFFF"/>
            <w:vAlign w:val="center"/>
          </w:tcPr>
          <w:p w14:paraId="1ADEE803" w14:textId="77777777" w:rsidR="00B14755" w:rsidRPr="00732D1D" w:rsidRDefault="00B14755" w:rsidP="00732D1D">
            <w:pPr>
              <w:tabs>
                <w:tab w:val="left" w:pos="0"/>
              </w:tabs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77730F" w14:textId="77777777" w:rsidR="00B14755" w:rsidRPr="00732D1D" w:rsidRDefault="00B14755" w:rsidP="00B14755">
            <w:pPr>
              <w:spacing w:line="230" w:lineRule="exact"/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Argon 5.0</w:t>
            </w:r>
          </w:p>
          <w:p w14:paraId="2585FA97" w14:textId="77777777" w:rsidR="00846CBA" w:rsidRPr="00732D1D" w:rsidRDefault="00846CBA" w:rsidP="00B14755">
            <w:pPr>
              <w:spacing w:line="230" w:lineRule="exact"/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(butla 50 litrów, 200 bar)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EB3B50" w14:textId="77777777" w:rsidR="00B14755" w:rsidRPr="00732D1D" w:rsidRDefault="00AF204E" w:rsidP="00AF20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1E4F3858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03137FF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5B3E1C09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78C65C68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1D" w:rsidRPr="00732D1D" w14:paraId="2778D59F" w14:textId="77777777" w:rsidTr="00E261B5">
        <w:trPr>
          <w:trHeight w:hRule="exact" w:val="808"/>
        </w:trPr>
        <w:tc>
          <w:tcPr>
            <w:tcW w:w="436" w:type="dxa"/>
            <w:shd w:val="clear" w:color="auto" w:fill="FFFFFF"/>
            <w:vAlign w:val="center"/>
          </w:tcPr>
          <w:p w14:paraId="1DCA01F2" w14:textId="77777777" w:rsidR="00B14755" w:rsidRPr="00732D1D" w:rsidRDefault="00B14755" w:rsidP="00732D1D">
            <w:pPr>
              <w:tabs>
                <w:tab w:val="left" w:pos="0"/>
              </w:tabs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Style w:val="TeksttreciPogrubienie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B96FA9" w14:textId="77777777" w:rsidR="00B14755" w:rsidRPr="00732D1D" w:rsidRDefault="00B14755" w:rsidP="00B14755">
            <w:pPr>
              <w:spacing w:line="230" w:lineRule="exact"/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Azot 5.0</w:t>
            </w:r>
          </w:p>
          <w:p w14:paraId="09FDA2EE" w14:textId="77777777" w:rsidR="00846CBA" w:rsidRPr="00732D1D" w:rsidRDefault="00846CBA" w:rsidP="00B14755">
            <w:pPr>
              <w:spacing w:line="230" w:lineRule="exact"/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(butla 50 litrów, 200 bar)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603397" w14:textId="77777777" w:rsidR="00B14755" w:rsidRPr="00732D1D" w:rsidRDefault="00E656BB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1FA80B5D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CC8AAA8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0947A788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1CF2BE3C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1D" w:rsidRPr="00732D1D" w14:paraId="22AAB254" w14:textId="77777777" w:rsidTr="00E261B5">
        <w:trPr>
          <w:trHeight w:hRule="exact" w:val="710"/>
        </w:trPr>
        <w:tc>
          <w:tcPr>
            <w:tcW w:w="436" w:type="dxa"/>
            <w:shd w:val="clear" w:color="auto" w:fill="FFFFFF"/>
            <w:vAlign w:val="center"/>
          </w:tcPr>
          <w:p w14:paraId="61A7F5B9" w14:textId="77777777" w:rsidR="00B14755" w:rsidRPr="00732D1D" w:rsidRDefault="00AF204E" w:rsidP="00732D1D">
            <w:pPr>
              <w:tabs>
                <w:tab w:val="left" w:pos="0"/>
              </w:tabs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8AA68F" w14:textId="77777777" w:rsidR="00B14755" w:rsidRPr="00732D1D" w:rsidRDefault="00B14755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Hel 4.6</w:t>
            </w:r>
          </w:p>
          <w:p w14:paraId="79246216" w14:textId="77777777" w:rsidR="00846CBA" w:rsidRPr="00732D1D" w:rsidRDefault="00846CBA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(butla 50 litrów, 200 bar)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3D14B" w14:textId="77777777" w:rsidR="00B14755" w:rsidRPr="00732D1D" w:rsidRDefault="00AF204E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7010E1EA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2B7CCA3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0326227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7EC634F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1D" w:rsidRPr="00732D1D" w14:paraId="23DF01C3" w14:textId="77777777" w:rsidTr="00E261B5">
        <w:trPr>
          <w:trHeight w:hRule="exact" w:val="988"/>
        </w:trPr>
        <w:tc>
          <w:tcPr>
            <w:tcW w:w="436" w:type="dxa"/>
            <w:shd w:val="clear" w:color="auto" w:fill="FFFFFF"/>
            <w:vAlign w:val="center"/>
          </w:tcPr>
          <w:p w14:paraId="0988182F" w14:textId="77777777" w:rsidR="00B14755" w:rsidRPr="00732D1D" w:rsidRDefault="00AF204E" w:rsidP="00732D1D">
            <w:pPr>
              <w:tabs>
                <w:tab w:val="left" w:pos="0"/>
              </w:tabs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48A7B" w14:textId="77777777" w:rsidR="00B14755" w:rsidRPr="00732D1D" w:rsidRDefault="00B14755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Powietrze sprężone</w:t>
            </w:r>
          </w:p>
          <w:p w14:paraId="40116E7E" w14:textId="77777777" w:rsidR="00846CBA" w:rsidRPr="00732D1D" w:rsidRDefault="00846CBA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(butla 50 litrów, 200 bar)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C8C17F" w14:textId="77777777" w:rsidR="00B14755" w:rsidRPr="00732D1D" w:rsidRDefault="00AF204E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6BB40A4A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4FB9B1C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737A8677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E8588D4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1D" w:rsidRPr="00732D1D" w14:paraId="4A5D6548" w14:textId="77777777" w:rsidTr="00E261B5">
        <w:trPr>
          <w:trHeight w:hRule="exact" w:val="842"/>
        </w:trPr>
        <w:tc>
          <w:tcPr>
            <w:tcW w:w="436" w:type="dxa"/>
            <w:shd w:val="clear" w:color="auto" w:fill="FFFFFF"/>
            <w:vAlign w:val="center"/>
          </w:tcPr>
          <w:p w14:paraId="3D535A06" w14:textId="77777777" w:rsidR="00B14755" w:rsidRPr="00732D1D" w:rsidRDefault="00AF204E" w:rsidP="00732D1D">
            <w:pPr>
              <w:tabs>
                <w:tab w:val="left" w:pos="0"/>
              </w:tabs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B17D42" w14:textId="77777777" w:rsidR="00B14755" w:rsidRPr="00732D1D" w:rsidRDefault="00B14755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Powietrze syntetyczne</w:t>
            </w:r>
          </w:p>
          <w:p w14:paraId="511F2817" w14:textId="77777777" w:rsidR="00846CBA" w:rsidRPr="00732D1D" w:rsidRDefault="00846CBA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(butla 50 litrów, 200 bar)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51CF66" w14:textId="77777777" w:rsidR="00B14755" w:rsidRPr="00732D1D" w:rsidRDefault="00AF204E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648E5C1C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4709921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EAF639A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198CD1E8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1D" w:rsidRPr="00732D1D" w14:paraId="11A5FD79" w14:textId="77777777" w:rsidTr="00E261B5">
        <w:trPr>
          <w:trHeight w:hRule="exact" w:val="850"/>
        </w:trPr>
        <w:tc>
          <w:tcPr>
            <w:tcW w:w="436" w:type="dxa"/>
            <w:shd w:val="clear" w:color="auto" w:fill="FFFFFF"/>
            <w:vAlign w:val="center"/>
          </w:tcPr>
          <w:p w14:paraId="7C03573D" w14:textId="77777777" w:rsidR="00B14755" w:rsidRPr="00732D1D" w:rsidRDefault="00AF204E" w:rsidP="00732D1D">
            <w:pPr>
              <w:tabs>
                <w:tab w:val="left" w:pos="0"/>
              </w:tabs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36C86E" w14:textId="77777777" w:rsidR="00B14755" w:rsidRPr="00732D1D" w:rsidRDefault="00B14755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Tlen 99,95% (3,5)</w:t>
            </w:r>
          </w:p>
          <w:p w14:paraId="7BB3F4CE" w14:textId="77777777" w:rsidR="00846CBA" w:rsidRPr="00732D1D" w:rsidRDefault="00846CBA" w:rsidP="00B14755">
            <w:pPr>
              <w:ind w:left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(butla 50 litrów, 200 bar)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382AA" w14:textId="77777777" w:rsidR="00B14755" w:rsidRPr="00732D1D" w:rsidRDefault="00AF204E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98" w:type="dxa"/>
            <w:shd w:val="clear" w:color="auto" w:fill="FFFFFF"/>
            <w:vAlign w:val="center"/>
          </w:tcPr>
          <w:p w14:paraId="0478891B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F308004" w14:textId="77777777" w:rsidR="00B14755" w:rsidRPr="00732D1D" w:rsidRDefault="00B14755" w:rsidP="00B14755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FFFFFF"/>
            <w:vAlign w:val="center"/>
          </w:tcPr>
          <w:p w14:paraId="22ABDD91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65FBB6C" w14:textId="77777777" w:rsidR="00B14755" w:rsidRPr="00732D1D" w:rsidRDefault="00B14755" w:rsidP="00B14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1B5" w:rsidRPr="00732D1D" w14:paraId="624CBD39" w14:textId="77777777" w:rsidTr="00E261B5">
        <w:trPr>
          <w:trHeight w:hRule="exact" w:val="879"/>
        </w:trPr>
        <w:tc>
          <w:tcPr>
            <w:tcW w:w="436" w:type="dxa"/>
            <w:shd w:val="clear" w:color="auto" w:fill="BFBFBF" w:themeFill="background1" w:themeFillShade="BF"/>
            <w:vAlign w:val="center"/>
          </w:tcPr>
          <w:p w14:paraId="27F9B944" w14:textId="77777777" w:rsidR="00B14755" w:rsidRPr="00732D1D" w:rsidRDefault="00B14755" w:rsidP="00732D1D">
            <w:pPr>
              <w:tabs>
                <w:tab w:val="left" w:pos="0"/>
              </w:tabs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shd w:val="clear" w:color="auto" w:fill="BFBFBF" w:themeFill="background1" w:themeFillShade="BF"/>
            <w:vAlign w:val="center"/>
          </w:tcPr>
          <w:p w14:paraId="324522EC" w14:textId="77777777" w:rsidR="00B14755" w:rsidRPr="00732D1D" w:rsidRDefault="00732D1D" w:rsidP="00732D1D">
            <w:pPr>
              <w:spacing w:line="16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WARTOŚĆ GAZU ŁĄCZNIE</w:t>
            </w:r>
            <w:r w:rsidR="00B14755" w:rsidRPr="00732D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1597A93" w14:textId="77777777" w:rsidR="00B14755" w:rsidRPr="00732D1D" w:rsidRDefault="00B14755" w:rsidP="00732D1D">
            <w:pPr>
              <w:spacing w:line="16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00C00DC8" w14:textId="77777777" w:rsidR="00B14755" w:rsidRPr="00732D1D" w:rsidRDefault="00B14755" w:rsidP="00732D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62DD63DB" w14:textId="77777777" w:rsidR="00B14755" w:rsidRPr="00732D1D" w:rsidRDefault="00B14755" w:rsidP="00732D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1B5" w:rsidRPr="00732D1D" w14:paraId="2823D3A8" w14:textId="77777777" w:rsidTr="002E5F54">
        <w:trPr>
          <w:trHeight w:hRule="exact" w:val="837"/>
        </w:trPr>
        <w:tc>
          <w:tcPr>
            <w:tcW w:w="436" w:type="dxa"/>
            <w:shd w:val="clear" w:color="auto" w:fill="auto"/>
            <w:vAlign w:val="center"/>
          </w:tcPr>
          <w:p w14:paraId="350411E5" w14:textId="77777777" w:rsidR="00732D1D" w:rsidRPr="00732D1D" w:rsidRDefault="00AF204E" w:rsidP="00732D1D">
            <w:pPr>
              <w:tabs>
                <w:tab w:val="left" w:pos="0"/>
              </w:tabs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F3E07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 xml:space="preserve">Transport </w:t>
            </w:r>
          </w:p>
          <w:p w14:paraId="476B8974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(średnio co 1,5 miesiąca)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850B2D" w14:textId="77777777" w:rsidR="00732D1D" w:rsidRPr="00732D1D" w:rsidRDefault="00AF204E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20A5D45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8E215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23F5F415" w14:textId="77777777" w:rsidR="00732D1D" w:rsidRPr="00732D1D" w:rsidRDefault="00732D1D" w:rsidP="00732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2DA182CE" w14:textId="77777777" w:rsidR="00732D1D" w:rsidRPr="00732D1D" w:rsidRDefault="00732D1D" w:rsidP="00732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1B5" w:rsidRPr="00732D1D" w14:paraId="6C5F99F3" w14:textId="77777777" w:rsidTr="00E261B5">
        <w:trPr>
          <w:trHeight w:hRule="exact" w:val="630"/>
        </w:trPr>
        <w:tc>
          <w:tcPr>
            <w:tcW w:w="436" w:type="dxa"/>
            <w:shd w:val="clear" w:color="auto" w:fill="auto"/>
            <w:vAlign w:val="center"/>
          </w:tcPr>
          <w:p w14:paraId="017B9E11" w14:textId="77777777" w:rsidR="00732D1D" w:rsidRPr="00732D1D" w:rsidRDefault="00AF204E" w:rsidP="00732D1D">
            <w:pPr>
              <w:tabs>
                <w:tab w:val="left" w:pos="0"/>
              </w:tabs>
              <w:spacing w:line="160" w:lineRule="exact"/>
              <w:jc w:val="center"/>
              <w:rPr>
                <w:rStyle w:val="TeksttreciPogrubienie"/>
                <w:sz w:val="18"/>
                <w:szCs w:val="18"/>
              </w:rPr>
            </w:pPr>
            <w:r>
              <w:rPr>
                <w:rStyle w:val="TeksttreciPogrubienie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B90F8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D1D">
              <w:rPr>
                <w:rFonts w:ascii="Arial" w:hAnsi="Arial" w:cs="Arial"/>
                <w:sz w:val="18"/>
                <w:szCs w:val="18"/>
              </w:rPr>
              <w:t>Dzierżawa butli gazu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56D08" w14:textId="77777777" w:rsidR="00732D1D" w:rsidRPr="00732D1D" w:rsidRDefault="00AF204E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854C9B7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CB240F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7331E3B" w14:textId="77777777" w:rsidR="00732D1D" w:rsidRPr="00732D1D" w:rsidRDefault="00732D1D" w:rsidP="00732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4F1B7B8C" w14:textId="77777777" w:rsidR="00732D1D" w:rsidRPr="00732D1D" w:rsidRDefault="00732D1D" w:rsidP="00732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D1D" w:rsidRPr="00732D1D" w14:paraId="4F1A4522" w14:textId="77777777" w:rsidTr="00E261B5">
        <w:trPr>
          <w:trHeight w:hRule="exact" w:val="820"/>
        </w:trPr>
        <w:tc>
          <w:tcPr>
            <w:tcW w:w="5113" w:type="dxa"/>
            <w:gridSpan w:val="4"/>
            <w:shd w:val="clear" w:color="auto" w:fill="BFBFBF" w:themeFill="background1" w:themeFillShade="BF"/>
            <w:vAlign w:val="center"/>
          </w:tcPr>
          <w:p w14:paraId="2AA1F54B" w14:textId="77777777" w:rsidR="00732D1D" w:rsidRPr="00732D1D" w:rsidRDefault="00732D1D" w:rsidP="00E261B5">
            <w:pPr>
              <w:tabs>
                <w:tab w:val="left" w:pos="0"/>
              </w:tabs>
              <w:spacing w:line="16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32D1D">
              <w:rPr>
                <w:rFonts w:ascii="Arial" w:hAnsi="Arial" w:cs="Arial"/>
                <w:b/>
                <w:sz w:val="18"/>
                <w:szCs w:val="18"/>
              </w:rPr>
              <w:t>RAZEM POZYCJE OD 1-10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24BF505" w14:textId="77777777" w:rsidR="00732D1D" w:rsidRPr="00732D1D" w:rsidRDefault="00732D1D" w:rsidP="00732D1D">
            <w:pPr>
              <w:spacing w:line="1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BFBFBF" w:themeFill="background1" w:themeFillShade="BF"/>
            <w:vAlign w:val="center"/>
          </w:tcPr>
          <w:p w14:paraId="57039230" w14:textId="77777777" w:rsidR="00732D1D" w:rsidRPr="00732D1D" w:rsidRDefault="00732D1D" w:rsidP="00732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14:paraId="3F0C1F51" w14:textId="77777777" w:rsidR="00732D1D" w:rsidRPr="00732D1D" w:rsidRDefault="00732D1D" w:rsidP="00732D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DB19F8" w14:textId="77777777" w:rsidR="0095417E" w:rsidRDefault="0095417E" w:rsidP="0095417E">
      <w:p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19801929" w14:textId="77777777" w:rsidR="00502C86" w:rsidRPr="00732D1D" w:rsidRDefault="00502C86" w:rsidP="008D5BED">
      <w:pPr>
        <w:numPr>
          <w:ilvl w:val="0"/>
          <w:numId w:val="10"/>
        </w:numPr>
        <w:tabs>
          <w:tab w:val="clear" w:pos="644"/>
          <w:tab w:val="num" w:pos="360"/>
          <w:tab w:val="num" w:pos="720"/>
          <w:tab w:val="num" w:pos="851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732D1D">
        <w:rPr>
          <w:rFonts w:ascii="Arial" w:hAnsi="Arial" w:cs="Arial"/>
          <w:bCs/>
          <w:sz w:val="20"/>
          <w:szCs w:val="20"/>
        </w:rPr>
        <w:t xml:space="preserve">W okresie realizacji umowy </w:t>
      </w:r>
      <w:r w:rsidRPr="00732D1D">
        <w:rPr>
          <w:rFonts w:ascii="Arial" w:hAnsi="Arial" w:cs="Arial"/>
          <w:b/>
          <w:bCs/>
          <w:sz w:val="20"/>
          <w:szCs w:val="20"/>
        </w:rPr>
        <w:t>koszt dzierżawy 1 butli gazu</w:t>
      </w:r>
      <w:r w:rsidRPr="00732D1D">
        <w:rPr>
          <w:rFonts w:ascii="Arial" w:hAnsi="Arial" w:cs="Arial"/>
          <w:bCs/>
          <w:sz w:val="20"/>
          <w:szCs w:val="20"/>
        </w:rPr>
        <w:t xml:space="preserve"> będzie wynosił </w:t>
      </w:r>
      <w:r w:rsidRPr="00732D1D">
        <w:rPr>
          <w:rFonts w:ascii="Arial" w:hAnsi="Arial" w:cs="Arial"/>
          <w:sz w:val="20"/>
          <w:szCs w:val="20"/>
        </w:rPr>
        <w:t>......................................... zł netto (słownie .................................... netto) powiększoną o ……… % podatku VAT, co stanowi ……………………… zł brutto (słownie ........................................... brutto).</w:t>
      </w:r>
    </w:p>
    <w:p w14:paraId="6251FA1B" w14:textId="77777777" w:rsidR="00732D1D" w:rsidRPr="00F97D4A" w:rsidRDefault="00732D1D" w:rsidP="008D5BED">
      <w:pPr>
        <w:numPr>
          <w:ilvl w:val="0"/>
          <w:numId w:val="10"/>
        </w:numPr>
        <w:tabs>
          <w:tab w:val="clear" w:pos="644"/>
          <w:tab w:val="num" w:pos="360"/>
          <w:tab w:val="num" w:pos="720"/>
          <w:tab w:val="num" w:pos="851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realizacji umowy </w:t>
      </w:r>
      <w:r>
        <w:rPr>
          <w:rFonts w:ascii="Arial" w:hAnsi="Arial" w:cs="Arial"/>
          <w:bCs/>
          <w:sz w:val="20"/>
          <w:szCs w:val="20"/>
        </w:rPr>
        <w:t xml:space="preserve">koszt </w:t>
      </w:r>
      <w:r w:rsidRPr="00F97D4A">
        <w:rPr>
          <w:rFonts w:ascii="Arial" w:hAnsi="Arial" w:cs="Arial"/>
          <w:b/>
          <w:bCs/>
          <w:sz w:val="20"/>
          <w:szCs w:val="20"/>
        </w:rPr>
        <w:t xml:space="preserve">transportu </w:t>
      </w:r>
      <w:r w:rsidRPr="00502C86">
        <w:rPr>
          <w:rFonts w:ascii="Arial" w:hAnsi="Arial" w:cs="Arial"/>
          <w:b/>
          <w:bCs/>
          <w:sz w:val="20"/>
          <w:szCs w:val="20"/>
        </w:rPr>
        <w:t>jednorazowej dostawy gazu</w:t>
      </w:r>
      <w:r>
        <w:rPr>
          <w:rFonts w:ascii="Arial" w:hAnsi="Arial" w:cs="Arial"/>
          <w:bCs/>
          <w:sz w:val="20"/>
          <w:szCs w:val="20"/>
        </w:rPr>
        <w:t xml:space="preserve"> będzie wynosił </w:t>
      </w:r>
      <w:r w:rsidRPr="00314016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.................................... netto) powiększon</w:t>
      </w:r>
      <w:r>
        <w:rPr>
          <w:rFonts w:ascii="Arial" w:hAnsi="Arial" w:cs="Arial"/>
          <w:sz w:val="20"/>
          <w:szCs w:val="20"/>
        </w:rPr>
        <w:t>y</w:t>
      </w:r>
      <w:r w:rsidRPr="00314016">
        <w:rPr>
          <w:rFonts w:ascii="Arial" w:hAnsi="Arial" w:cs="Arial"/>
          <w:sz w:val="20"/>
          <w:szCs w:val="20"/>
        </w:rPr>
        <w:t xml:space="preserve"> o ……… % podatku VAT, co stanowi ……………………… zł brutto (słownie ........................................... brutto)</w:t>
      </w:r>
    </w:p>
    <w:p w14:paraId="7DF4D132" w14:textId="3CB8C2D5" w:rsidR="0095417E" w:rsidRPr="00BB434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Pr="00BB4346">
        <w:rPr>
          <w:rFonts w:ascii="Arial" w:hAnsi="Arial" w:cs="Arial"/>
          <w:b/>
          <w:sz w:val="20"/>
          <w:szCs w:val="20"/>
        </w:rPr>
        <w:t xml:space="preserve">od </w:t>
      </w:r>
      <w:r w:rsidR="00C72EF5" w:rsidRPr="00846CBA">
        <w:rPr>
          <w:rStyle w:val="TeksttreciPogrubienie"/>
          <w:sz w:val="20"/>
          <w:szCs w:val="20"/>
        </w:rPr>
        <w:t>01.08</w:t>
      </w:r>
      <w:r w:rsidR="002E5F54">
        <w:rPr>
          <w:rStyle w:val="TeksttreciPogrubienie"/>
          <w:sz w:val="20"/>
          <w:szCs w:val="20"/>
        </w:rPr>
        <w:t>.201</w:t>
      </w:r>
      <w:r w:rsidR="002D01B0">
        <w:rPr>
          <w:rStyle w:val="TeksttreciPogrubienie"/>
          <w:sz w:val="20"/>
          <w:szCs w:val="20"/>
        </w:rPr>
        <w:t>9</w:t>
      </w:r>
      <w:r w:rsidRPr="00846CBA">
        <w:rPr>
          <w:rStyle w:val="TeksttreciPogrubienie"/>
          <w:sz w:val="20"/>
          <w:szCs w:val="20"/>
        </w:rPr>
        <w:t xml:space="preserve"> r</w:t>
      </w:r>
      <w:r w:rsidR="00C72EF5" w:rsidRPr="00846CBA">
        <w:rPr>
          <w:rStyle w:val="TeksttreciPogrubienie"/>
          <w:sz w:val="20"/>
          <w:szCs w:val="20"/>
        </w:rPr>
        <w:t>.</w:t>
      </w:r>
      <w:r w:rsidRPr="00846CBA">
        <w:rPr>
          <w:rFonts w:ascii="Arial" w:hAnsi="Arial" w:cs="Arial"/>
          <w:b/>
          <w:sz w:val="20"/>
          <w:szCs w:val="20"/>
        </w:rPr>
        <w:t xml:space="preserve"> do </w:t>
      </w:r>
      <w:r w:rsidR="00C72EF5" w:rsidRPr="00846CBA">
        <w:rPr>
          <w:rStyle w:val="TeksttreciPogrubienie"/>
          <w:sz w:val="20"/>
          <w:szCs w:val="20"/>
        </w:rPr>
        <w:t>31</w:t>
      </w:r>
      <w:r w:rsidRPr="00846CBA">
        <w:rPr>
          <w:rStyle w:val="TeksttreciPogrubienie"/>
          <w:sz w:val="20"/>
          <w:szCs w:val="20"/>
        </w:rPr>
        <w:t>.0</w:t>
      </w:r>
      <w:r w:rsidR="00C72EF5" w:rsidRPr="00846CBA">
        <w:rPr>
          <w:rStyle w:val="TeksttreciPogrubienie"/>
          <w:sz w:val="20"/>
          <w:szCs w:val="20"/>
        </w:rPr>
        <w:t>7</w:t>
      </w:r>
      <w:r w:rsidRPr="00846CBA">
        <w:rPr>
          <w:rStyle w:val="TeksttreciPogrubienie"/>
          <w:sz w:val="20"/>
          <w:szCs w:val="20"/>
        </w:rPr>
        <w:t>.20</w:t>
      </w:r>
      <w:r w:rsidR="002D01B0">
        <w:rPr>
          <w:rStyle w:val="TeksttreciPogrubienie"/>
          <w:sz w:val="20"/>
          <w:szCs w:val="20"/>
        </w:rPr>
        <w:t>21</w:t>
      </w:r>
      <w:r w:rsidRPr="00846CBA">
        <w:rPr>
          <w:rStyle w:val="TeksttreciPogrubienie"/>
          <w:sz w:val="20"/>
          <w:szCs w:val="20"/>
        </w:rPr>
        <w:t xml:space="preserve"> r</w:t>
      </w:r>
      <w:r w:rsidR="00C72EF5">
        <w:rPr>
          <w:rStyle w:val="TeksttreciPogrubienie"/>
          <w:sz w:val="20"/>
          <w:szCs w:val="20"/>
        </w:rPr>
        <w:t>.</w:t>
      </w:r>
    </w:p>
    <w:p w14:paraId="0154D0B0" w14:textId="2DD69088" w:rsidR="00113A4B" w:rsidRDefault="00113A4B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Wyrażamy zgodę na termin płatności do 21 dni od daty otrzymania przez Zamawiajacego prawidłowo wystawionej faktury VAT.</w:t>
      </w:r>
    </w:p>
    <w:p w14:paraId="340A60E1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0D335901" w14:textId="254FE7EE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</w:t>
      </w:r>
      <w:r w:rsidR="00113A4B">
        <w:rPr>
          <w:rFonts w:ascii="Arial" w:hAnsi="Arial" w:cs="Arial"/>
          <w:sz w:val="20"/>
          <w:szCs w:val="20"/>
        </w:rPr>
        <w:t>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nim warunkach, w miejscu i terminie wyznaczonym przez Zamawiającego.</w:t>
      </w:r>
    </w:p>
    <w:p w14:paraId="05EA36DC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054751F1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C1F50FC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872A37E" w14:textId="77777777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późn. zm).</w:t>
      </w:r>
    </w:p>
    <w:p w14:paraId="6D131924" w14:textId="77777777" w:rsidR="00113A4B" w:rsidRPr="006966DB" w:rsidRDefault="00113A4B" w:rsidP="00113A4B">
      <w:pPr>
        <w:pStyle w:val="Tekstpodstawowy"/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10B85DA9" w14:textId="77777777" w:rsidR="00113A4B" w:rsidRPr="00074359" w:rsidRDefault="00113A4B" w:rsidP="00113A4B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lastRenderedPageBreak/>
        <w:t>uczestniczeniu w spółce jako wspólnik spółki cywilnej lub spółki osobowej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0BEDDF4F" w14:textId="77777777" w:rsidR="00113A4B" w:rsidRPr="00074359" w:rsidRDefault="00113A4B" w:rsidP="00113A4B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posiadaniu co najmniej 10% udziałów lub akcji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3F9C950B" w14:textId="77777777" w:rsidR="00113A4B" w:rsidRPr="00074359" w:rsidRDefault="00113A4B" w:rsidP="00113A4B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pełnieniu funkcji członka organu nadzorczego lub zarządzającego, prokurenta, pełnomocnika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750E9B70" w14:textId="77777777" w:rsidR="00113A4B" w:rsidRPr="00074359" w:rsidRDefault="00113A4B" w:rsidP="00113A4B">
      <w:pPr>
        <w:pStyle w:val="Default"/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sz w:val="20"/>
          <w:szCs w:val="20"/>
        </w:rPr>
        <w:t>.</w:t>
      </w:r>
    </w:p>
    <w:p w14:paraId="4C6E0CBA" w14:textId="77777777" w:rsidR="00113A4B" w:rsidRDefault="00113A4B" w:rsidP="00113A4B">
      <w:pPr>
        <w:pStyle w:val="Tekstpodstawowy"/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</w:rPr>
        <w:t xml:space="preserve">Oświadczamy, że </w:t>
      </w:r>
      <w:r w:rsidRPr="00C94986">
        <w:rPr>
          <w:rFonts w:ascii="Arial" w:eastAsia="Calibri" w:hAnsi="Arial" w:cs="Arial"/>
          <w:sz w:val="20"/>
          <w:lang w:eastAsia="en-US"/>
        </w:rPr>
        <w:t>nie</w:t>
      </w:r>
      <w:r w:rsidRPr="00C94986">
        <w:rPr>
          <w:rFonts w:ascii="Arial" w:hAnsi="Arial" w:cs="Arial"/>
          <w:sz w:val="20"/>
        </w:rPr>
        <w:t xml:space="preserve"> pozostajemy w stanie likwidacji ani upadłości.</w:t>
      </w:r>
    </w:p>
    <w:p w14:paraId="34EB0AEC" w14:textId="77777777" w:rsidR="00113A4B" w:rsidRPr="00C94986" w:rsidRDefault="00113A4B" w:rsidP="00113A4B">
      <w:pPr>
        <w:pStyle w:val="Tekstpodstawowy"/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  <w:lang w:eastAsia="en-US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 celu ubiegania się o</w:t>
      </w:r>
      <w:r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udzielenie zamówienia publicznego w niniejszym postępowaniu.</w:t>
      </w:r>
    </w:p>
    <w:p w14:paraId="380EC0EC" w14:textId="77777777" w:rsidR="00113A4B" w:rsidRPr="00C94986" w:rsidRDefault="00113A4B" w:rsidP="00113A4B">
      <w:pPr>
        <w:pStyle w:val="Tekstpodstawowy"/>
        <w:ind w:left="284"/>
        <w:jc w:val="both"/>
        <w:rPr>
          <w:rFonts w:ascii="Arial" w:hAnsi="Arial" w:cs="Arial"/>
          <w:sz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016F2D31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1255B83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1347899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450359EA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CEiDG) </w:t>
      </w:r>
    </w:p>
    <w:p w14:paraId="2C9D3D6A" w14:textId="77777777"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2749CDBF" w14:textId="77777777" w:rsidR="0095417E" w:rsidRPr="00056E3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…………………………………………………………………………………………………………….</w:t>
      </w:r>
    </w:p>
    <w:p w14:paraId="5566E1BE" w14:textId="77777777"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66EF0931" w14:textId="77777777" w:rsidR="0095417E" w:rsidRPr="00314016" w:rsidRDefault="0095417E" w:rsidP="0095417E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7B408E77" w14:textId="77777777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76A65A1F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66DC50DE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D174D5C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1FF8DCC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3EFC0F8" w14:textId="77777777" w:rsidR="0095417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FCADFA8" w14:textId="77777777" w:rsidR="0095417E" w:rsidRPr="00056E3E" w:rsidRDefault="0095417E" w:rsidP="009541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14:paraId="34F309B9" w14:textId="77777777" w:rsidR="00526CE0" w:rsidRDefault="00526CE0"/>
    <w:sectPr w:rsidR="00526CE0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C089" w14:textId="77777777" w:rsidR="008E3BC2" w:rsidRDefault="008E3BC2">
      <w:r>
        <w:separator/>
      </w:r>
    </w:p>
  </w:endnote>
  <w:endnote w:type="continuationSeparator" w:id="0">
    <w:p w14:paraId="48ED4B39" w14:textId="77777777" w:rsidR="008E3BC2" w:rsidRDefault="008E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8A0BF" w14:textId="77777777" w:rsidR="00183126" w:rsidRPr="0011278A" w:rsidRDefault="0095417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104E6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104E6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9EB88F7" w14:textId="568BAE1C" w:rsidR="00183126" w:rsidRDefault="00A10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8C1F1" w14:textId="77777777" w:rsidR="008E3BC2" w:rsidRDefault="008E3BC2">
      <w:r>
        <w:separator/>
      </w:r>
    </w:p>
  </w:footnote>
  <w:footnote w:type="continuationSeparator" w:id="0">
    <w:p w14:paraId="4ED704A0" w14:textId="77777777" w:rsidR="008E3BC2" w:rsidRDefault="008E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E0178E"/>
    <w:multiLevelType w:val="hybridMultilevel"/>
    <w:tmpl w:val="901E70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55514"/>
    <w:multiLevelType w:val="hybridMultilevel"/>
    <w:tmpl w:val="A9D023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7E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3A4B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25FAA"/>
    <w:rsid w:val="0023183C"/>
    <w:rsid w:val="00240CF0"/>
    <w:rsid w:val="0024159F"/>
    <w:rsid w:val="00260F94"/>
    <w:rsid w:val="00272080"/>
    <w:rsid w:val="0027566B"/>
    <w:rsid w:val="00295366"/>
    <w:rsid w:val="002A06A9"/>
    <w:rsid w:val="002A229F"/>
    <w:rsid w:val="002B56B0"/>
    <w:rsid w:val="002C16DD"/>
    <w:rsid w:val="002C24A8"/>
    <w:rsid w:val="002D01B0"/>
    <w:rsid w:val="002D0C11"/>
    <w:rsid w:val="002D5B2F"/>
    <w:rsid w:val="002E5F54"/>
    <w:rsid w:val="002F1B7D"/>
    <w:rsid w:val="002F5144"/>
    <w:rsid w:val="00304FA2"/>
    <w:rsid w:val="00305C40"/>
    <w:rsid w:val="00310F1B"/>
    <w:rsid w:val="00320800"/>
    <w:rsid w:val="003228AE"/>
    <w:rsid w:val="003239F6"/>
    <w:rsid w:val="00327EEF"/>
    <w:rsid w:val="00334C62"/>
    <w:rsid w:val="0036423B"/>
    <w:rsid w:val="00373B98"/>
    <w:rsid w:val="00390D0D"/>
    <w:rsid w:val="003A1941"/>
    <w:rsid w:val="003B0013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2C86"/>
    <w:rsid w:val="00503D44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E1E"/>
    <w:rsid w:val="006346E8"/>
    <w:rsid w:val="006539C4"/>
    <w:rsid w:val="006737FD"/>
    <w:rsid w:val="006749A0"/>
    <w:rsid w:val="00675376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32D1D"/>
    <w:rsid w:val="00741BDD"/>
    <w:rsid w:val="007536C4"/>
    <w:rsid w:val="007651A2"/>
    <w:rsid w:val="007856F1"/>
    <w:rsid w:val="007950B3"/>
    <w:rsid w:val="007A5D16"/>
    <w:rsid w:val="007B00AC"/>
    <w:rsid w:val="007B2612"/>
    <w:rsid w:val="007B6ECF"/>
    <w:rsid w:val="007C031D"/>
    <w:rsid w:val="0080121E"/>
    <w:rsid w:val="00821EBD"/>
    <w:rsid w:val="008269AE"/>
    <w:rsid w:val="00832CCE"/>
    <w:rsid w:val="00841FD6"/>
    <w:rsid w:val="00846CBA"/>
    <w:rsid w:val="00855808"/>
    <w:rsid w:val="00861546"/>
    <w:rsid w:val="008630C0"/>
    <w:rsid w:val="00863D44"/>
    <w:rsid w:val="0087670B"/>
    <w:rsid w:val="008958BE"/>
    <w:rsid w:val="00897AC2"/>
    <w:rsid w:val="008C021D"/>
    <w:rsid w:val="008C6ACE"/>
    <w:rsid w:val="008D5BED"/>
    <w:rsid w:val="008E3BC2"/>
    <w:rsid w:val="00906F4D"/>
    <w:rsid w:val="00926801"/>
    <w:rsid w:val="009334D4"/>
    <w:rsid w:val="00952F38"/>
    <w:rsid w:val="0095417E"/>
    <w:rsid w:val="0096128A"/>
    <w:rsid w:val="00985D3D"/>
    <w:rsid w:val="0099571B"/>
    <w:rsid w:val="009A4A69"/>
    <w:rsid w:val="009A6A01"/>
    <w:rsid w:val="009A6A29"/>
    <w:rsid w:val="009B0AC7"/>
    <w:rsid w:val="009B721D"/>
    <w:rsid w:val="009C579B"/>
    <w:rsid w:val="009D6065"/>
    <w:rsid w:val="009F0919"/>
    <w:rsid w:val="009F718C"/>
    <w:rsid w:val="00A0368B"/>
    <w:rsid w:val="00A05A47"/>
    <w:rsid w:val="00A100A5"/>
    <w:rsid w:val="00A104E6"/>
    <w:rsid w:val="00A13A5D"/>
    <w:rsid w:val="00A3565A"/>
    <w:rsid w:val="00A41023"/>
    <w:rsid w:val="00A41102"/>
    <w:rsid w:val="00A4194F"/>
    <w:rsid w:val="00A517BF"/>
    <w:rsid w:val="00A5457F"/>
    <w:rsid w:val="00A65737"/>
    <w:rsid w:val="00A6633B"/>
    <w:rsid w:val="00A9677F"/>
    <w:rsid w:val="00AB59B1"/>
    <w:rsid w:val="00AB69DC"/>
    <w:rsid w:val="00AB7AE9"/>
    <w:rsid w:val="00AC1BCB"/>
    <w:rsid w:val="00AD07E4"/>
    <w:rsid w:val="00AD3333"/>
    <w:rsid w:val="00AD7324"/>
    <w:rsid w:val="00AF204E"/>
    <w:rsid w:val="00AF38FF"/>
    <w:rsid w:val="00B14755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F3014"/>
    <w:rsid w:val="00C0759E"/>
    <w:rsid w:val="00C2376A"/>
    <w:rsid w:val="00C23DB7"/>
    <w:rsid w:val="00C33016"/>
    <w:rsid w:val="00C35BD8"/>
    <w:rsid w:val="00C362E5"/>
    <w:rsid w:val="00C37960"/>
    <w:rsid w:val="00C44667"/>
    <w:rsid w:val="00C562C4"/>
    <w:rsid w:val="00C72EF5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7395"/>
    <w:rsid w:val="00D24AF0"/>
    <w:rsid w:val="00D3406D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46EE"/>
    <w:rsid w:val="00DE4DB8"/>
    <w:rsid w:val="00DE5A6F"/>
    <w:rsid w:val="00DF662D"/>
    <w:rsid w:val="00E261B5"/>
    <w:rsid w:val="00E44096"/>
    <w:rsid w:val="00E454F3"/>
    <w:rsid w:val="00E50EBD"/>
    <w:rsid w:val="00E635E0"/>
    <w:rsid w:val="00E656BB"/>
    <w:rsid w:val="00E90EE4"/>
    <w:rsid w:val="00E93240"/>
    <w:rsid w:val="00EA0150"/>
    <w:rsid w:val="00EA3764"/>
    <w:rsid w:val="00EC3444"/>
    <w:rsid w:val="00EE3196"/>
    <w:rsid w:val="00F02992"/>
    <w:rsid w:val="00F23DF9"/>
    <w:rsid w:val="00F27328"/>
    <w:rsid w:val="00F37E3A"/>
    <w:rsid w:val="00F404FE"/>
    <w:rsid w:val="00F5230C"/>
    <w:rsid w:val="00F5383A"/>
    <w:rsid w:val="00F87E7F"/>
    <w:rsid w:val="00F97D4A"/>
    <w:rsid w:val="00FA37E4"/>
    <w:rsid w:val="00FA3B2C"/>
    <w:rsid w:val="00FB0072"/>
    <w:rsid w:val="00FB0DCA"/>
    <w:rsid w:val="00FC307A"/>
    <w:rsid w:val="00FD1F07"/>
    <w:rsid w:val="00FE1E9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3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E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E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E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E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5</cp:revision>
  <cp:lastPrinted>2019-06-11T09:25:00Z</cp:lastPrinted>
  <dcterms:created xsi:type="dcterms:W3CDTF">2019-05-31T09:58:00Z</dcterms:created>
  <dcterms:modified xsi:type="dcterms:W3CDTF">2019-06-11T09:25:00Z</dcterms:modified>
</cp:coreProperties>
</file>